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35BF8" w14:textId="09460E08" w:rsidR="00006809" w:rsidRPr="00B42FA7" w:rsidRDefault="008D0363" w:rsidP="00305B43">
      <w:pPr>
        <w:jc w:val="left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別紙５</w:t>
      </w:r>
      <w:r w:rsidR="00D03F4D">
        <w:rPr>
          <w:rFonts w:hint="eastAsia"/>
          <w:sz w:val="36"/>
          <w:szCs w:val="36"/>
          <w:u w:val="single"/>
        </w:rPr>
        <w:t xml:space="preserve">　</w:t>
      </w:r>
      <w:r w:rsidR="00145CC5" w:rsidRPr="00145CC5">
        <w:rPr>
          <w:rFonts w:hint="eastAsia"/>
          <w:sz w:val="36"/>
          <w:szCs w:val="36"/>
          <w:u w:val="single"/>
        </w:rPr>
        <w:t>戸籍</w:t>
      </w:r>
      <w:r w:rsidR="00D03F4D">
        <w:rPr>
          <w:rFonts w:hint="eastAsia"/>
          <w:sz w:val="36"/>
          <w:szCs w:val="36"/>
          <w:u w:val="single"/>
        </w:rPr>
        <w:t>情報</w:t>
      </w:r>
      <w:r w:rsidR="00145CC5" w:rsidRPr="00145CC5">
        <w:rPr>
          <w:rFonts w:hint="eastAsia"/>
          <w:sz w:val="36"/>
          <w:szCs w:val="36"/>
          <w:u w:val="single"/>
        </w:rPr>
        <w:t>システムの</w:t>
      </w:r>
      <w:r w:rsidR="003C132E">
        <w:rPr>
          <w:rFonts w:hint="eastAsia"/>
          <w:sz w:val="36"/>
          <w:szCs w:val="36"/>
          <w:u w:val="single"/>
        </w:rPr>
        <w:t>詳細仕様</w:t>
      </w:r>
      <w:bookmarkStart w:id="0" w:name="_Hlk128048730"/>
      <w:r w:rsidR="00006809">
        <w:rPr>
          <w:rFonts w:hint="eastAsia"/>
          <w:sz w:val="36"/>
          <w:szCs w:val="36"/>
          <w:u w:val="single"/>
        </w:rPr>
        <w:t xml:space="preserve">　</w:t>
      </w:r>
      <w:r w:rsidR="00006809" w:rsidRPr="00D32A2C">
        <w:rPr>
          <w:rFonts w:hint="eastAsia"/>
          <w:color w:val="000000" w:themeColor="text1"/>
          <w:sz w:val="36"/>
          <w:szCs w:val="36"/>
          <w:u w:val="single"/>
        </w:rPr>
        <w:t>(第</w:t>
      </w:r>
      <w:r w:rsidR="00671CB6">
        <w:rPr>
          <w:rFonts w:hint="eastAsia"/>
          <w:color w:val="000000" w:themeColor="text1"/>
          <w:sz w:val="36"/>
          <w:szCs w:val="36"/>
          <w:u w:val="single"/>
        </w:rPr>
        <w:t>4.0</w:t>
      </w:r>
      <w:r w:rsidR="00006809" w:rsidRPr="00D32A2C">
        <w:rPr>
          <w:rFonts w:hint="eastAsia"/>
          <w:color w:val="000000" w:themeColor="text1"/>
          <w:sz w:val="36"/>
          <w:szCs w:val="36"/>
          <w:u w:val="single"/>
        </w:rPr>
        <w:t>版)</w:t>
      </w:r>
    </w:p>
    <w:bookmarkEnd w:id="0"/>
    <w:p w14:paraId="106D8A98" w14:textId="265C085F" w:rsidR="00305B43" w:rsidRPr="00145CC5" w:rsidRDefault="00305B43" w:rsidP="003C132E">
      <w:pPr>
        <w:jc w:val="left"/>
        <w:rPr>
          <w:sz w:val="36"/>
          <w:szCs w:val="36"/>
          <w:u w:val="single"/>
        </w:rPr>
      </w:pPr>
    </w:p>
    <w:p w14:paraId="014C4386" w14:textId="77777777" w:rsidR="00145CC5" w:rsidRPr="00305B43" w:rsidRDefault="00145CC5" w:rsidP="00145CC5"/>
    <w:p w14:paraId="65C717CF" w14:textId="77777777" w:rsidR="00145CC5" w:rsidRPr="00145CC5" w:rsidRDefault="00B9511C" w:rsidP="00145CC5">
      <w:pPr>
        <w:ind w:leftChars="450" w:left="1084"/>
        <w:rPr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 w:rsidR="00145CC5" w:rsidRPr="00145CC5">
        <w:rPr>
          <w:rFonts w:hint="eastAsia"/>
          <w:sz w:val="28"/>
          <w:szCs w:val="28"/>
        </w:rPr>
        <w:t>目　次</w:t>
      </w:r>
      <w:r>
        <w:rPr>
          <w:rFonts w:hint="eastAsia"/>
          <w:sz w:val="28"/>
          <w:szCs w:val="28"/>
        </w:rPr>
        <w:t>)</w:t>
      </w:r>
    </w:p>
    <w:p w14:paraId="21E95FE1" w14:textId="77777777" w:rsidR="00D03F4D" w:rsidRPr="00D03F4D" w:rsidRDefault="00D03F4D" w:rsidP="00D03F4D"/>
    <w:p w14:paraId="11100D76" w14:textId="77777777" w:rsidR="00145CC5" w:rsidRPr="00145CC5" w:rsidRDefault="00145CC5" w:rsidP="00145CC5">
      <w:pPr>
        <w:ind w:leftChars="300" w:left="723"/>
        <w:rPr>
          <w:sz w:val="28"/>
          <w:szCs w:val="28"/>
        </w:rPr>
      </w:pPr>
      <w:r w:rsidRPr="00145CC5">
        <w:rPr>
          <w:rFonts w:hint="eastAsia"/>
          <w:sz w:val="28"/>
          <w:szCs w:val="28"/>
        </w:rPr>
        <w:t xml:space="preserve">1　</w:t>
      </w:r>
      <w:r w:rsidR="003C132E">
        <w:rPr>
          <w:rFonts w:hint="eastAsia"/>
          <w:sz w:val="28"/>
          <w:szCs w:val="28"/>
        </w:rPr>
        <w:t>新業務処理手順図</w:t>
      </w:r>
    </w:p>
    <w:p w14:paraId="2FE12FBA" w14:textId="77777777" w:rsidR="00D03F4D" w:rsidRPr="00D03F4D" w:rsidRDefault="00D03F4D" w:rsidP="00D03F4D"/>
    <w:p w14:paraId="6CF0AD76" w14:textId="77777777" w:rsidR="00B742A1" w:rsidRPr="00145CC5" w:rsidRDefault="00145CC5" w:rsidP="00145CC5">
      <w:pPr>
        <w:ind w:leftChars="300" w:left="723"/>
        <w:rPr>
          <w:sz w:val="28"/>
          <w:szCs w:val="28"/>
        </w:rPr>
      </w:pPr>
      <w:r w:rsidRPr="00145CC5">
        <w:rPr>
          <w:rFonts w:hint="eastAsia"/>
          <w:sz w:val="28"/>
          <w:szCs w:val="28"/>
        </w:rPr>
        <w:t xml:space="preserve">2　</w:t>
      </w:r>
      <w:r w:rsidR="003C132E">
        <w:rPr>
          <w:rFonts w:hint="eastAsia"/>
          <w:sz w:val="28"/>
          <w:szCs w:val="28"/>
        </w:rPr>
        <w:t>システムの機能体系図</w:t>
      </w:r>
    </w:p>
    <w:p w14:paraId="683B7F3A" w14:textId="77777777" w:rsidR="00145CC5" w:rsidRDefault="00145CC5" w:rsidP="00145CC5"/>
    <w:p w14:paraId="4D8CBB8C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145CC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オンライン処理の流れ図</w:t>
      </w:r>
      <w:r w:rsidR="00B9511C"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詳細</w:t>
      </w:r>
      <w:r w:rsidR="00B9511C">
        <w:rPr>
          <w:rFonts w:hint="eastAsia"/>
          <w:sz w:val="28"/>
          <w:szCs w:val="28"/>
        </w:rPr>
        <w:t>)</w:t>
      </w:r>
    </w:p>
    <w:p w14:paraId="2B03BDC8" w14:textId="77777777" w:rsidR="003C132E" w:rsidRDefault="003C132E" w:rsidP="003C132E"/>
    <w:p w14:paraId="499465EA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Pr="00145CC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バッチ処理の流れ図</w:t>
      </w:r>
      <w:r w:rsidR="00B9511C"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詳細</w:t>
      </w:r>
      <w:r w:rsidR="00B9511C">
        <w:rPr>
          <w:rFonts w:hint="eastAsia"/>
          <w:sz w:val="28"/>
          <w:szCs w:val="28"/>
        </w:rPr>
        <w:t>)</w:t>
      </w:r>
    </w:p>
    <w:p w14:paraId="5D16AE0E" w14:textId="77777777" w:rsidR="003C132E" w:rsidRPr="003C132E" w:rsidRDefault="003C132E" w:rsidP="003C132E"/>
    <w:p w14:paraId="4A202614" w14:textId="3DBF3998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 w:rsidR="006D6D27">
        <w:rPr>
          <w:rFonts w:hint="eastAsia"/>
          <w:sz w:val="28"/>
          <w:szCs w:val="28"/>
        </w:rPr>
        <w:t>画面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4E61A2AF" w14:textId="77777777" w:rsidR="003C132E" w:rsidRPr="003C132E" w:rsidRDefault="003C132E" w:rsidP="003C132E"/>
    <w:p w14:paraId="12AAF01D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帳票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42CA4886" w14:textId="77777777" w:rsidR="003C132E" w:rsidRPr="003C132E" w:rsidRDefault="003C132E" w:rsidP="003C132E"/>
    <w:p w14:paraId="654D1B2A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ファイル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5A17F5F8" w14:textId="77777777" w:rsidR="003C132E" w:rsidRPr="003C132E" w:rsidRDefault="003C132E" w:rsidP="003C132E"/>
    <w:p w14:paraId="64441185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コード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226100C5" w14:textId="77777777" w:rsidR="003C132E" w:rsidRPr="003C132E" w:rsidRDefault="003C132E" w:rsidP="003C132E"/>
    <w:p w14:paraId="7E675D27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Pr="00145CC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現行記載例/項目化後記載例一覧</w:t>
      </w:r>
    </w:p>
    <w:p w14:paraId="5E6DAE55" w14:textId="77777777" w:rsidR="003C132E" w:rsidRPr="003C132E" w:rsidRDefault="003C132E" w:rsidP="003C132E"/>
    <w:p w14:paraId="30C5D4D0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10 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システム処理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の概要説明</w:t>
      </w:r>
    </w:p>
    <w:p w14:paraId="3081F28D" w14:textId="77777777" w:rsidR="003C132E" w:rsidRPr="003C132E" w:rsidRDefault="003C132E" w:rsidP="00145CC5"/>
    <w:sectPr w:rsidR="003C132E" w:rsidRPr="003C132E" w:rsidSect="00145CC5">
      <w:footerReference w:type="even" r:id="rId6"/>
      <w:footerReference w:type="default" r:id="rId7"/>
      <w:pgSz w:w="11906" w:h="16838" w:code="9"/>
      <w:pgMar w:top="1418" w:right="1134" w:bottom="1418" w:left="1134" w:header="851" w:footer="992" w:gutter="0"/>
      <w:pgNumType w:start="1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E378A" w14:textId="77777777" w:rsidR="006E4420" w:rsidRDefault="006E4420">
      <w:r>
        <w:separator/>
      </w:r>
    </w:p>
  </w:endnote>
  <w:endnote w:type="continuationSeparator" w:id="0">
    <w:p w14:paraId="2260C5C6" w14:textId="77777777" w:rsidR="006E4420" w:rsidRDefault="006E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076F8" w14:textId="77777777" w:rsidR="00B742A1" w:rsidRDefault="00B742A1" w:rsidP="004F238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E0E036" w14:textId="77777777" w:rsidR="00B742A1" w:rsidRDefault="00B742A1" w:rsidP="00921DB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0E10B" w14:textId="77777777" w:rsidR="00B742A1" w:rsidRDefault="00B742A1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A1A01" w14:textId="77777777" w:rsidR="006E4420" w:rsidRDefault="006E4420">
      <w:r>
        <w:separator/>
      </w:r>
    </w:p>
  </w:footnote>
  <w:footnote w:type="continuationSeparator" w:id="0">
    <w:p w14:paraId="2AB91A39" w14:textId="77777777" w:rsidR="006E4420" w:rsidRDefault="006E4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FD7"/>
    <w:rsid w:val="00006809"/>
    <w:rsid w:val="00021ABC"/>
    <w:rsid w:val="00145CC5"/>
    <w:rsid w:val="001B0CC0"/>
    <w:rsid w:val="00223F7D"/>
    <w:rsid w:val="002302FF"/>
    <w:rsid w:val="00305B43"/>
    <w:rsid w:val="003C132E"/>
    <w:rsid w:val="00484FD7"/>
    <w:rsid w:val="004871CE"/>
    <w:rsid w:val="004F2386"/>
    <w:rsid w:val="00671CB6"/>
    <w:rsid w:val="00673D1D"/>
    <w:rsid w:val="006A33AD"/>
    <w:rsid w:val="006D6D27"/>
    <w:rsid w:val="006E4420"/>
    <w:rsid w:val="00744FC0"/>
    <w:rsid w:val="007602DB"/>
    <w:rsid w:val="00766BA4"/>
    <w:rsid w:val="00774F1D"/>
    <w:rsid w:val="007D2355"/>
    <w:rsid w:val="00837FF8"/>
    <w:rsid w:val="008B788D"/>
    <w:rsid w:val="008D0363"/>
    <w:rsid w:val="009065C8"/>
    <w:rsid w:val="00921DB1"/>
    <w:rsid w:val="009C3D6E"/>
    <w:rsid w:val="00A44D83"/>
    <w:rsid w:val="00B742A1"/>
    <w:rsid w:val="00B9511C"/>
    <w:rsid w:val="00BD7A8F"/>
    <w:rsid w:val="00C05658"/>
    <w:rsid w:val="00D03F4D"/>
    <w:rsid w:val="00D32A2C"/>
    <w:rsid w:val="00D77BEE"/>
    <w:rsid w:val="00DA66E3"/>
    <w:rsid w:val="00E7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1A571"/>
  <w15:docId w15:val="{374DCE7B-8382-44AE-A768-1B712C7B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90352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90352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006809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2019-06-15T07:55:00Z</cp:lastPrinted>
  <dcterms:created xsi:type="dcterms:W3CDTF">2023-02-23T06:32:00Z</dcterms:created>
  <dcterms:modified xsi:type="dcterms:W3CDTF">2024-07-15T07:43:00Z</dcterms:modified>
</cp:coreProperties>
</file>